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1AF" w:rsidRPr="00F7795A" w:rsidRDefault="000C61AF" w:rsidP="000C61AF">
      <w:pPr>
        <w:spacing w:after="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95A">
        <w:rPr>
          <w:rFonts w:ascii="Times New Roman" w:hAnsi="Times New Roman" w:cs="Times New Roman"/>
          <w:b/>
          <w:sz w:val="28"/>
          <w:szCs w:val="28"/>
        </w:rPr>
        <w:t xml:space="preserve">ТЕРРИТОРИАЛЬНАЯ ИЗБИРАТЕЛЬНАЯ КОМИССИЯ </w:t>
      </w:r>
    </w:p>
    <w:p w:rsidR="000C61AF" w:rsidRPr="00F7795A" w:rsidRDefault="000C61AF" w:rsidP="000C61AF">
      <w:pPr>
        <w:spacing w:after="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95A">
        <w:rPr>
          <w:rFonts w:ascii="Times New Roman" w:hAnsi="Times New Roman" w:cs="Times New Roman"/>
          <w:b/>
          <w:sz w:val="28"/>
          <w:szCs w:val="28"/>
        </w:rPr>
        <w:t>УЛЬЧСКОГО РАЙОНА ХАБАРОВСКОГО КРАЯ</w:t>
      </w:r>
    </w:p>
    <w:p w:rsidR="00A739A5" w:rsidRPr="00F7795A" w:rsidRDefault="00A739A5" w:rsidP="000C61AF">
      <w:pPr>
        <w:tabs>
          <w:tab w:val="left" w:pos="4215"/>
        </w:tabs>
        <w:spacing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3DF" w:rsidRPr="00F7795A" w:rsidRDefault="00BE03DF" w:rsidP="000C61AF">
      <w:pPr>
        <w:tabs>
          <w:tab w:val="left" w:pos="4215"/>
        </w:tabs>
        <w:spacing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61AF" w:rsidRPr="00F7795A" w:rsidRDefault="000C61AF" w:rsidP="000C61AF">
      <w:pPr>
        <w:tabs>
          <w:tab w:val="left" w:pos="4215"/>
        </w:tabs>
        <w:spacing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95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C61AF" w:rsidRPr="00F7795A" w:rsidRDefault="001730B8" w:rsidP="000C61AF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0C61AF" w:rsidRPr="00F7795A">
        <w:rPr>
          <w:rFonts w:ascii="Times New Roman" w:hAnsi="Times New Roman" w:cs="Times New Roman"/>
          <w:sz w:val="28"/>
          <w:szCs w:val="28"/>
        </w:rPr>
        <w:t xml:space="preserve"> сентября 2014 года                                                                 </w:t>
      </w:r>
      <w:r w:rsidR="002E35C5" w:rsidRPr="00F7795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C61AF" w:rsidRPr="00F7795A">
        <w:rPr>
          <w:rFonts w:ascii="Times New Roman" w:hAnsi="Times New Roman" w:cs="Times New Roman"/>
          <w:sz w:val="28"/>
          <w:szCs w:val="28"/>
        </w:rPr>
        <w:t xml:space="preserve">     </w:t>
      </w:r>
      <w:r w:rsidR="00C3351B">
        <w:rPr>
          <w:rFonts w:ascii="Times New Roman" w:hAnsi="Times New Roman" w:cs="Times New Roman"/>
          <w:sz w:val="28"/>
          <w:szCs w:val="28"/>
        </w:rPr>
        <w:t xml:space="preserve">   </w:t>
      </w:r>
      <w:r w:rsidR="000C61AF" w:rsidRPr="00F7795A">
        <w:rPr>
          <w:rFonts w:ascii="Times New Roman" w:hAnsi="Times New Roman" w:cs="Times New Roman"/>
          <w:sz w:val="28"/>
          <w:szCs w:val="28"/>
        </w:rPr>
        <w:t xml:space="preserve"> №</w:t>
      </w:r>
      <w:r w:rsidR="00C3351B">
        <w:rPr>
          <w:rFonts w:ascii="Times New Roman" w:hAnsi="Times New Roman" w:cs="Times New Roman"/>
          <w:sz w:val="28"/>
          <w:szCs w:val="28"/>
        </w:rPr>
        <w:t>239</w:t>
      </w:r>
    </w:p>
    <w:p w:rsidR="000C61AF" w:rsidRPr="00F7795A" w:rsidRDefault="000C61AF" w:rsidP="000C61AF">
      <w:pPr>
        <w:tabs>
          <w:tab w:val="left" w:pos="42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795A">
        <w:rPr>
          <w:rFonts w:ascii="Times New Roman" w:hAnsi="Times New Roman" w:cs="Times New Roman"/>
          <w:sz w:val="28"/>
          <w:szCs w:val="28"/>
        </w:rPr>
        <w:t>с. Богородское</w:t>
      </w:r>
    </w:p>
    <w:p w:rsidR="000C61AF" w:rsidRPr="00F7795A" w:rsidRDefault="000C61AF" w:rsidP="000C61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95A">
        <w:rPr>
          <w:sz w:val="28"/>
          <w:szCs w:val="28"/>
        </w:rPr>
        <w:t xml:space="preserve"> </w:t>
      </w:r>
    </w:p>
    <w:p w:rsidR="000C61AF" w:rsidRPr="00F7795A" w:rsidRDefault="000C61AF" w:rsidP="000C6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79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итогов выборов </w:t>
      </w:r>
    </w:p>
    <w:p w:rsidR="00DD5095" w:rsidRPr="00F7795A" w:rsidRDefault="000C61AF" w:rsidP="00990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79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депутатов Законодательной Думы Хабаровского края шестого со</w:t>
      </w:r>
      <w:r w:rsidR="00DE408D" w:rsidRPr="00F779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зыва</w:t>
      </w:r>
    </w:p>
    <w:p w:rsidR="00DE408D" w:rsidRPr="00F7795A" w:rsidRDefault="00ED1CFB" w:rsidP="00ED1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79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единому избирательному округу на территории Ульчского муниципального района </w:t>
      </w:r>
    </w:p>
    <w:p w:rsidR="000C61AF" w:rsidRPr="00F7795A" w:rsidRDefault="000C61AF" w:rsidP="00990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5095" w:rsidRPr="00F7795A" w:rsidRDefault="00DD5095" w:rsidP="00990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61AF" w:rsidRPr="00F7795A" w:rsidRDefault="000C61AF" w:rsidP="005A39D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</w:t>
      </w:r>
      <w:r w:rsidR="008F5AA1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86</w:t>
      </w:r>
      <w:r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Избирательного кодекса Хабаровского края и на основании </w:t>
      </w:r>
      <w:r w:rsidR="009903CB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данных </w:t>
      </w:r>
      <w:r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первых </w:t>
      </w:r>
      <w:r w:rsidR="009903CB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экземпляров </w:t>
      </w:r>
      <w:r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протоколов</w:t>
      </w:r>
      <w:r w:rsidR="009903CB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 и № 2 участковых</w:t>
      </w:r>
      <w:r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избирательных комиссий об итогах голосования на изби</w:t>
      </w:r>
      <w:r w:rsidR="009903CB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рательных участках Ульчского муниципального </w:t>
      </w:r>
      <w:r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района, территориальная изби</w:t>
      </w:r>
      <w:r w:rsidR="008C0117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рательная комиссия Ульчского</w:t>
      </w:r>
      <w:r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8C0117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 о с </w:t>
      </w:r>
      <w:proofErr w:type="gramStart"/>
      <w:r w:rsidR="008C0117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="008C0117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н о в л я е т:</w:t>
      </w:r>
    </w:p>
    <w:p w:rsidR="000C61AF" w:rsidRPr="00F7795A" w:rsidRDefault="00470DB9" w:rsidP="005A39D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C61AF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выборы </w:t>
      </w:r>
      <w:r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Законодательной Думы Хабаровского края шестого созыва по </w:t>
      </w:r>
      <w:r w:rsidR="00D378F7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единому избирательному округу </w:t>
      </w:r>
      <w:r w:rsidR="000C61AF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Ульчского </w:t>
      </w:r>
      <w:r w:rsidR="00DE408D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C61AF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айона состоявшимися.</w:t>
      </w:r>
    </w:p>
    <w:p w:rsidR="000C61AF" w:rsidRPr="00F7795A" w:rsidRDefault="00470DB9" w:rsidP="005A39D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0C61AF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</w:t>
      </w:r>
      <w:r w:rsidR="003F2D85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отокол №2</w:t>
      </w:r>
      <w:r w:rsidR="000C61AF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 избирательной комиссии </w:t>
      </w:r>
      <w:r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Ульчского </w:t>
      </w:r>
      <w:r w:rsidR="000C61AF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об итогах голосования и установить следующие итоги голосования на выборах </w:t>
      </w:r>
      <w:r w:rsidR="00AF626A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Законодательной Думы Хабаровского края шестого созыва по </w:t>
      </w:r>
      <w:r w:rsidR="003F2D85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единому избирательному округу</w:t>
      </w:r>
      <w:r w:rsidR="00AF626A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5948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Ульчского</w:t>
      </w:r>
      <w:r w:rsidR="000C61AF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408D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0C61AF" w:rsidRPr="00F779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(протокол прилагается):</w:t>
      </w:r>
    </w:p>
    <w:p w:rsidR="008A132B" w:rsidRPr="00A739A5" w:rsidRDefault="00261F25" w:rsidP="00261F2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9A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tbl>
      <w:tblPr>
        <w:tblStyle w:val="a8"/>
        <w:tblW w:w="9352" w:type="dxa"/>
        <w:tblLook w:val="04A0" w:firstRow="1" w:lastRow="0" w:firstColumn="1" w:lastColumn="0" w:noHBand="0" w:noVBand="1"/>
      </w:tblPr>
      <w:tblGrid>
        <w:gridCol w:w="421"/>
        <w:gridCol w:w="6095"/>
        <w:gridCol w:w="709"/>
        <w:gridCol w:w="709"/>
        <w:gridCol w:w="709"/>
        <w:gridCol w:w="709"/>
      </w:tblGrid>
      <w:tr w:rsidR="009E2541" w:rsidRPr="009E2541" w:rsidTr="00B8679D">
        <w:trPr>
          <w:trHeight w:val="695"/>
        </w:trPr>
        <w:tc>
          <w:tcPr>
            <w:tcW w:w="421" w:type="dxa"/>
          </w:tcPr>
          <w:p w:rsidR="009E2541" w:rsidRPr="009E2541" w:rsidRDefault="009E2541" w:rsidP="00261F25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9E2541" w:rsidRPr="009E2541" w:rsidRDefault="009E2541" w:rsidP="00261F25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Региональное отделение </w:t>
            </w:r>
            <w:r w:rsidRPr="009E2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ВСЕРОССИЙСКОЙ ПОЛИТИЧЕСКОЙ ПАРТИИ «РОДИНА»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E2541" w:rsidRPr="009E2541" w:rsidTr="009E2541">
        <w:tc>
          <w:tcPr>
            <w:tcW w:w="421" w:type="dxa"/>
          </w:tcPr>
          <w:p w:rsidR="009E2541" w:rsidRPr="009E2541" w:rsidRDefault="009E2541" w:rsidP="008A132B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E2541" w:rsidRPr="009E2541" w:rsidRDefault="009E2541" w:rsidP="008A1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5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Региональное отделение Политической партии </w:t>
            </w:r>
            <w:r w:rsidRPr="009E2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СПРАВЕДЛИВАЯ РОССИЯ</w:t>
            </w:r>
            <w:r w:rsidRPr="009E25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Хабаровском крае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E2541" w:rsidRPr="009E2541" w:rsidTr="00B8679D">
        <w:trPr>
          <w:trHeight w:val="671"/>
        </w:trPr>
        <w:tc>
          <w:tcPr>
            <w:tcW w:w="421" w:type="dxa"/>
          </w:tcPr>
          <w:p w:rsidR="009E2541" w:rsidRPr="009E2541" w:rsidRDefault="009E2541" w:rsidP="008A132B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95" w:type="dxa"/>
          </w:tcPr>
          <w:p w:rsidR="009E2541" w:rsidRPr="009E2541" w:rsidRDefault="009E2541" w:rsidP="008A132B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Хабаровское региональное отделение Всероссийской политической партии</w:t>
            </w:r>
            <w:r w:rsidRPr="009E25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</w:t>
            </w:r>
            <w:r w:rsidRPr="009E2541"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единая россия</w:t>
            </w:r>
            <w:r w:rsidRPr="009E25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E2541" w:rsidRPr="009E2541" w:rsidTr="009E2541">
        <w:tc>
          <w:tcPr>
            <w:tcW w:w="421" w:type="dxa"/>
          </w:tcPr>
          <w:p w:rsidR="009E2541" w:rsidRPr="009E2541" w:rsidRDefault="009E2541" w:rsidP="008A132B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95" w:type="dxa"/>
          </w:tcPr>
          <w:p w:rsidR="009E2541" w:rsidRPr="009E2541" w:rsidRDefault="009E2541" w:rsidP="008A132B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41">
              <w:rPr>
                <w:rFonts w:ascii="Times New Roman" w:hAnsi="Times New Roman" w:cs="Times New Roman"/>
                <w:bCs/>
                <w:sz w:val="24"/>
                <w:szCs w:val="24"/>
              </w:rPr>
              <w:t>Хабаровское краевое отделение политической партии «КОММУНИСТИЧЕСКАЯ ПАРТИЯ РОССИЙСКОЙ ФЕДЕРАЦИИ»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E2541" w:rsidRPr="009E2541" w:rsidTr="009E2541">
        <w:tc>
          <w:tcPr>
            <w:tcW w:w="421" w:type="dxa"/>
          </w:tcPr>
          <w:p w:rsidR="009E2541" w:rsidRPr="009E2541" w:rsidRDefault="009E2541" w:rsidP="008A132B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95" w:type="dxa"/>
          </w:tcPr>
          <w:p w:rsidR="009E2541" w:rsidRPr="009E2541" w:rsidRDefault="009E2541" w:rsidP="008A132B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Хабаровское региональное отделение Политической партии </w:t>
            </w:r>
            <w:r w:rsidRPr="009E2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ЛДПР</w:t>
            </w:r>
            <w:r w:rsidRPr="009E25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Либерально-демократической партии России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E2541" w:rsidRPr="009E2541" w:rsidTr="009E2541">
        <w:tc>
          <w:tcPr>
            <w:tcW w:w="421" w:type="dxa"/>
          </w:tcPr>
          <w:p w:rsidR="009E2541" w:rsidRPr="009E2541" w:rsidRDefault="009E2541" w:rsidP="008A132B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9E2541" w:rsidRPr="009E2541" w:rsidRDefault="009E2541" w:rsidP="008A132B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Хабаровское краевое отделение Политической партии «КОММУНИСТИЧЕСКАЯ ПАРТИЯ КОММУНИСТЫ РОССИИ»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E2541" w:rsidRPr="009E2541" w:rsidTr="009E2541">
        <w:tc>
          <w:tcPr>
            <w:tcW w:w="421" w:type="dxa"/>
          </w:tcPr>
          <w:p w:rsidR="009E2541" w:rsidRPr="009E2541" w:rsidRDefault="009E2541" w:rsidP="008A132B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E2541" w:rsidRPr="009E2541" w:rsidRDefault="009E2541" w:rsidP="008A13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1">
              <w:rPr>
                <w:rFonts w:ascii="Times New Roman" w:hAnsi="Times New Roman" w:cs="Times New Roman"/>
                <w:sz w:val="24"/>
                <w:szCs w:val="24"/>
              </w:rPr>
              <w:t>Хабаровское региональное отделение политической партии «Российская объединенная демократическая партия «</w:t>
            </w:r>
            <w:r w:rsidRPr="009E2541">
              <w:rPr>
                <w:rFonts w:ascii="Times New Roman" w:hAnsi="Times New Roman" w:cs="Times New Roman"/>
                <w:b/>
                <w:sz w:val="24"/>
                <w:szCs w:val="24"/>
              </w:rPr>
              <w:t>ЯБЛОКО</w:t>
            </w:r>
            <w:r w:rsidRPr="009E254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9E2541" w:rsidRPr="009E2541" w:rsidRDefault="009E2541" w:rsidP="009E2541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0C61AF" w:rsidRPr="009E2541" w:rsidRDefault="000C61AF" w:rsidP="00261F2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1AF" w:rsidRDefault="00804093" w:rsidP="00804093">
      <w:pPr>
        <w:tabs>
          <w:tab w:val="left" w:pos="709"/>
          <w:tab w:val="left" w:pos="127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Направить первый экземпляр Протокола №2 в Избирательную комиссию Хабаровского края. </w:t>
      </w:r>
    </w:p>
    <w:p w:rsidR="00804093" w:rsidRDefault="00804093" w:rsidP="00804093">
      <w:pPr>
        <w:tabs>
          <w:tab w:val="left" w:pos="709"/>
          <w:tab w:val="left" w:pos="127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за выполнением настоящего постановления оставляю за собой. </w:t>
      </w:r>
    </w:p>
    <w:p w:rsidR="00804093" w:rsidRPr="009E2541" w:rsidRDefault="00804093" w:rsidP="00804093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93"/>
        <w:gridCol w:w="4661"/>
      </w:tblGrid>
      <w:tr w:rsidR="0015791A" w:rsidRPr="00F7795A" w:rsidTr="00A739A5"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BE03DF" w:rsidRPr="00F7795A" w:rsidRDefault="0015791A" w:rsidP="001579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79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</w:t>
            </w:r>
          </w:p>
          <w:p w:rsidR="00BE03DF" w:rsidRPr="00F7795A" w:rsidRDefault="00BE03DF" w:rsidP="001579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5791A" w:rsidRPr="00F7795A" w:rsidRDefault="00F7795A" w:rsidP="00F779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</w:t>
            </w:r>
            <w:r w:rsidR="0015791A" w:rsidRPr="00F779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</w:t>
            </w:r>
          </w:p>
          <w:p w:rsidR="0015791A" w:rsidRPr="00F7795A" w:rsidRDefault="0015791A" w:rsidP="0015791A">
            <w:pPr>
              <w:tabs>
                <w:tab w:val="left" w:pos="-108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79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территориальной избирательной      </w:t>
            </w:r>
          </w:p>
          <w:p w:rsidR="0015791A" w:rsidRPr="00F7795A" w:rsidRDefault="0015791A" w:rsidP="0015791A">
            <w:pPr>
              <w:tabs>
                <w:tab w:val="left" w:pos="-108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79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комиссии Ульчского района 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91A" w:rsidRPr="00F7795A" w:rsidRDefault="0015791A" w:rsidP="0015791A">
            <w:pPr>
              <w:tabs>
                <w:tab w:val="left" w:pos="269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9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5013BE" w:rsidRPr="00F779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</w:t>
            </w:r>
            <w:r w:rsidRPr="00F779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М.А. Иващук</w:t>
            </w:r>
          </w:p>
        </w:tc>
      </w:tr>
      <w:tr w:rsidR="0015791A" w:rsidRPr="00F7795A" w:rsidTr="00A739A5">
        <w:trPr>
          <w:trHeight w:val="8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15791A" w:rsidRPr="00F7795A" w:rsidRDefault="0015791A" w:rsidP="001579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91A" w:rsidRPr="00F7795A" w:rsidRDefault="0015791A" w:rsidP="001579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5791A" w:rsidRPr="00F7795A" w:rsidTr="00A739A5"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15791A" w:rsidRPr="00F7795A" w:rsidRDefault="0015791A" w:rsidP="001579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5791A" w:rsidRPr="00F7795A" w:rsidRDefault="0015791A" w:rsidP="0015791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79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Секретарь</w:t>
            </w:r>
          </w:p>
          <w:p w:rsidR="0015791A" w:rsidRPr="00F7795A" w:rsidRDefault="0015791A" w:rsidP="0015791A">
            <w:pPr>
              <w:tabs>
                <w:tab w:val="left" w:pos="-108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79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территориальной избирательной      </w:t>
            </w:r>
          </w:p>
          <w:p w:rsidR="0015791A" w:rsidRPr="00F7795A" w:rsidRDefault="0015791A" w:rsidP="0015791A">
            <w:pPr>
              <w:tabs>
                <w:tab w:val="left" w:pos="-108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79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комиссии Ульчского района 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91A" w:rsidRPr="00F7795A" w:rsidRDefault="00C209B8" w:rsidP="00C20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9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5013BE" w:rsidRPr="00F779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</w:t>
            </w:r>
            <w:r w:rsidRPr="00F779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779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15791A" w:rsidRPr="00F779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="0015791A" w:rsidRPr="00F779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Пермякова</w:t>
            </w:r>
            <w:proofErr w:type="spellEnd"/>
            <w:r w:rsidR="0015791A" w:rsidRPr="00F779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5791A" w:rsidRPr="0015791A" w:rsidTr="00A739A5">
        <w:trPr>
          <w:trHeight w:val="372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15791A" w:rsidRPr="0015791A" w:rsidRDefault="0015791A" w:rsidP="001579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91A" w:rsidRPr="0015791A" w:rsidRDefault="0015791A" w:rsidP="001579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C61AF" w:rsidRDefault="000C61AF"/>
    <w:sectPr w:rsidR="000C61AF" w:rsidSect="008A4950">
      <w:headerReference w:type="default" r:id="rId8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4B5" w:rsidRDefault="002664B5" w:rsidP="008A4950">
      <w:pPr>
        <w:spacing w:after="0" w:line="240" w:lineRule="auto"/>
      </w:pPr>
      <w:r>
        <w:separator/>
      </w:r>
    </w:p>
  </w:endnote>
  <w:endnote w:type="continuationSeparator" w:id="0">
    <w:p w:rsidR="002664B5" w:rsidRDefault="002664B5" w:rsidP="008A4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4B5" w:rsidRDefault="002664B5" w:rsidP="008A4950">
      <w:pPr>
        <w:spacing w:after="0" w:line="240" w:lineRule="auto"/>
      </w:pPr>
      <w:r>
        <w:separator/>
      </w:r>
    </w:p>
  </w:footnote>
  <w:footnote w:type="continuationSeparator" w:id="0">
    <w:p w:rsidR="002664B5" w:rsidRDefault="002664B5" w:rsidP="008A4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8602105"/>
      <w:docPartObj>
        <w:docPartGallery w:val="Page Numbers (Top of Page)"/>
        <w:docPartUnique/>
      </w:docPartObj>
    </w:sdtPr>
    <w:sdtEndPr/>
    <w:sdtContent>
      <w:p w:rsidR="008A4950" w:rsidRDefault="008A495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093">
          <w:rPr>
            <w:noProof/>
          </w:rPr>
          <w:t>2</w:t>
        </w:r>
        <w:r>
          <w:fldChar w:fldCharType="end"/>
        </w:r>
      </w:p>
    </w:sdtContent>
  </w:sdt>
  <w:p w:rsidR="008A4950" w:rsidRDefault="008A49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BF6B8F"/>
    <w:multiLevelType w:val="hybridMultilevel"/>
    <w:tmpl w:val="0F60496A"/>
    <w:lvl w:ilvl="0" w:tplc="80A226C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8B3"/>
    <w:rsid w:val="000C61AF"/>
    <w:rsid w:val="000D359A"/>
    <w:rsid w:val="001154C4"/>
    <w:rsid w:val="0015791A"/>
    <w:rsid w:val="001730B8"/>
    <w:rsid w:val="00261F25"/>
    <w:rsid w:val="002664B5"/>
    <w:rsid w:val="002E35C5"/>
    <w:rsid w:val="0034150B"/>
    <w:rsid w:val="003C361C"/>
    <w:rsid w:val="003F2D85"/>
    <w:rsid w:val="00446348"/>
    <w:rsid w:val="00470DB9"/>
    <w:rsid w:val="0049641B"/>
    <w:rsid w:val="004F616E"/>
    <w:rsid w:val="005013BE"/>
    <w:rsid w:val="005A39D8"/>
    <w:rsid w:val="005A3DEB"/>
    <w:rsid w:val="00605840"/>
    <w:rsid w:val="00643163"/>
    <w:rsid w:val="00795948"/>
    <w:rsid w:val="00804093"/>
    <w:rsid w:val="00865E34"/>
    <w:rsid w:val="008A132B"/>
    <w:rsid w:val="008A4950"/>
    <w:rsid w:val="008C0117"/>
    <w:rsid w:val="008F5AA1"/>
    <w:rsid w:val="009903CB"/>
    <w:rsid w:val="009E2541"/>
    <w:rsid w:val="00A0266D"/>
    <w:rsid w:val="00A26BDC"/>
    <w:rsid w:val="00A739A5"/>
    <w:rsid w:val="00AC2B29"/>
    <w:rsid w:val="00AC3810"/>
    <w:rsid w:val="00AF626A"/>
    <w:rsid w:val="00B067D0"/>
    <w:rsid w:val="00B258B3"/>
    <w:rsid w:val="00B8679D"/>
    <w:rsid w:val="00BE03DF"/>
    <w:rsid w:val="00C209B8"/>
    <w:rsid w:val="00C3351B"/>
    <w:rsid w:val="00CC2191"/>
    <w:rsid w:val="00CF6E19"/>
    <w:rsid w:val="00D340D4"/>
    <w:rsid w:val="00D378F7"/>
    <w:rsid w:val="00DD5095"/>
    <w:rsid w:val="00DE408D"/>
    <w:rsid w:val="00ED1CFB"/>
    <w:rsid w:val="00F7795A"/>
    <w:rsid w:val="00FF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892100-A3C8-4B57-91B9-2112BD627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1A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DB9"/>
    <w:pPr>
      <w:ind w:left="720"/>
      <w:contextualSpacing/>
    </w:pPr>
  </w:style>
  <w:style w:type="paragraph" w:styleId="a4">
    <w:name w:val="header"/>
    <w:basedOn w:val="a"/>
    <w:link w:val="a5"/>
    <w:unhideWhenUsed/>
    <w:rsid w:val="008A4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8A4950"/>
  </w:style>
  <w:style w:type="paragraph" w:styleId="a6">
    <w:name w:val="footer"/>
    <w:basedOn w:val="a"/>
    <w:link w:val="a7"/>
    <w:uiPriority w:val="99"/>
    <w:unhideWhenUsed/>
    <w:rsid w:val="008A4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4950"/>
  </w:style>
  <w:style w:type="table" w:styleId="a8">
    <w:name w:val="Table Grid"/>
    <w:basedOn w:val="a1"/>
    <w:uiPriority w:val="39"/>
    <w:rsid w:val="008A1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4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C6AA6-5264-4BC6-8EC2-8FD3DDD74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2014-09-15T05:29:00Z</dcterms:created>
  <dcterms:modified xsi:type="dcterms:W3CDTF">2014-09-24T22:46:00Z</dcterms:modified>
</cp:coreProperties>
</file>